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24EB90" w14:textId="77777777" w:rsidR="00D40D78" w:rsidRDefault="00F4727F" w:rsidP="00501E8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D40D78" w:rsidRPr="00D40D78">
        <w:rPr>
          <w:rFonts w:ascii="Arial" w:hAnsi="Arial" w:cs="Arial"/>
          <w:b/>
          <w:bCs/>
          <w:sz w:val="22"/>
          <w:szCs w:val="22"/>
        </w:rPr>
        <w:t>6060/ILG 11/05947/05508/25/P</w:t>
      </w:r>
    </w:p>
    <w:p w14:paraId="2C826345" w14:textId="7D084705" w:rsidR="00876AD0" w:rsidRDefault="00876AD0" w:rsidP="00501E8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D40D78" w:rsidRPr="00D40D78">
        <w:rPr>
          <w:rFonts w:ascii="Arial" w:hAnsi="Arial" w:cs="Arial"/>
          <w:b/>
          <w:bCs/>
          <w:sz w:val="22"/>
          <w:szCs w:val="22"/>
        </w:rPr>
        <w:t>PZ.294.25235.2025</w:t>
      </w:r>
    </w:p>
    <w:p w14:paraId="5A710865" w14:textId="77777777" w:rsidR="00D40D78" w:rsidRPr="00D40D78" w:rsidRDefault="00F4727F" w:rsidP="00D40D7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D40D78" w:rsidRPr="00D40D78">
        <w:rPr>
          <w:rFonts w:ascii="Arial" w:hAnsi="Arial" w:cs="Arial"/>
          <w:b/>
          <w:bCs/>
          <w:sz w:val="22"/>
          <w:szCs w:val="22"/>
        </w:rPr>
        <w:t>Zakup akcesoriów komputerowych</w:t>
      </w:r>
    </w:p>
    <w:p w14:paraId="6B32587A" w14:textId="3D5BFD42" w:rsidR="00B75D43" w:rsidRDefault="00B75D43" w:rsidP="003840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1E0D8A">
        <w:rPr>
          <w:rFonts w:ascii="Arial" w:hAnsi="Arial" w:cs="Arial"/>
          <w:b/>
          <w:i/>
        </w:rPr>
        <w:t>OŚ</w:t>
      </w:r>
      <w:r w:rsidR="00CD1D59" w:rsidRPr="001E0D8A">
        <w:rPr>
          <w:rFonts w:ascii="Arial" w:hAnsi="Arial" w:cs="Arial"/>
          <w:b/>
          <w:i/>
        </w:rPr>
        <w:t xml:space="preserve">WIADCZENIE </w:t>
      </w:r>
      <w:r w:rsidR="00A85E02" w:rsidRPr="001E0D8A">
        <w:rPr>
          <w:rFonts w:ascii="Arial" w:hAnsi="Arial" w:cs="Arial"/>
          <w:b/>
          <w:i/>
        </w:rPr>
        <w:t>O</w:t>
      </w:r>
      <w:r w:rsidR="002D0AEA" w:rsidRPr="001E0D8A">
        <w:rPr>
          <w:rFonts w:ascii="Arial" w:hAnsi="Arial" w:cs="Arial"/>
          <w:b/>
          <w:i/>
        </w:rPr>
        <w:t xml:space="preserve"> NIE</w:t>
      </w:r>
      <w:r w:rsidR="00CD1D59" w:rsidRPr="001E0D8A">
        <w:rPr>
          <w:rFonts w:ascii="Arial" w:hAnsi="Arial" w:cs="Arial"/>
          <w:b/>
          <w:i/>
        </w:rPr>
        <w:t>PODLEGANI</w:t>
      </w:r>
      <w:r w:rsidR="00A85E02" w:rsidRPr="001E0D8A">
        <w:rPr>
          <w:rFonts w:ascii="Arial" w:hAnsi="Arial" w:cs="Arial"/>
          <w:b/>
          <w:i/>
        </w:rPr>
        <w:t>U</w:t>
      </w:r>
      <w:r w:rsidR="006179AC" w:rsidRPr="001E0D8A">
        <w:rPr>
          <w:rFonts w:ascii="Arial" w:hAnsi="Arial" w:cs="Arial"/>
          <w:b/>
          <w:i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4326C788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1E0D8A">
        <w:rPr>
          <w:rFonts w:ascii="Arial" w:hAnsi="Arial" w:cs="Arial"/>
          <w:b/>
          <w:sz w:val="22"/>
          <w:szCs w:val="22"/>
        </w:rPr>
        <w:t>/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1E0D8A" w:rsidRPr="001E0D8A">
        <w:rPr>
          <w:rFonts w:ascii="Arial" w:hAnsi="Arial" w:cs="Arial"/>
          <w:bCs/>
          <w:i/>
          <w:iCs/>
          <w:sz w:val="22"/>
          <w:szCs w:val="22"/>
        </w:rPr>
        <w:t>*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FE713D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 w:rsidRPr="001E0D8A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6E4430">
        <w:rPr>
          <w:rFonts w:ascii="Arial" w:hAnsi="Arial" w:cs="Arial"/>
          <w:sz w:val="22"/>
          <w:szCs w:val="22"/>
        </w:rPr>
        <w:t>t.j</w:t>
      </w:r>
      <w:proofErr w:type="spellEnd"/>
      <w:r w:rsidR="006E4430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6E4430">
        <w:rPr>
          <w:rFonts w:ascii="Arial" w:hAnsi="Arial" w:cs="Arial"/>
          <w:sz w:val="22"/>
          <w:szCs w:val="22"/>
        </w:rPr>
        <w:t>4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 xml:space="preserve">507 z </w:t>
      </w:r>
      <w:proofErr w:type="spellStart"/>
      <w:r w:rsidR="006E4430">
        <w:rPr>
          <w:rFonts w:ascii="Arial" w:hAnsi="Arial" w:cs="Arial"/>
          <w:sz w:val="22"/>
          <w:szCs w:val="22"/>
        </w:rPr>
        <w:t>późn</w:t>
      </w:r>
      <w:proofErr w:type="spellEnd"/>
      <w:r w:rsidR="006E4430">
        <w:rPr>
          <w:rFonts w:ascii="Arial" w:hAnsi="Arial" w:cs="Arial"/>
          <w:sz w:val="22"/>
          <w:szCs w:val="22"/>
        </w:rPr>
        <w:t>.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03FA2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876AD0">
      <w:rPr>
        <w:rFonts w:ascii="Arial" w:hAnsi="Arial" w:cs="Arial"/>
        <w:b/>
        <w:i/>
        <w:color w:val="auto"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Oświadczeni</w:t>
    </w:r>
    <w:r w:rsidR="00876AD0">
      <w:rPr>
        <w:rFonts w:ascii="Arial" w:hAnsi="Arial" w:cs="Arial"/>
        <w:b/>
        <w:i/>
        <w:sz w:val="18"/>
        <w:szCs w:val="16"/>
      </w:rPr>
      <w:t>a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10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B5F"/>
    <w:rsid w:val="000D697E"/>
    <w:rsid w:val="000E5F06"/>
    <w:rsid w:val="001023BF"/>
    <w:rsid w:val="001144D8"/>
    <w:rsid w:val="00115C63"/>
    <w:rsid w:val="00115CCF"/>
    <w:rsid w:val="00116360"/>
    <w:rsid w:val="00122ED4"/>
    <w:rsid w:val="00126A93"/>
    <w:rsid w:val="0012770B"/>
    <w:rsid w:val="0013060A"/>
    <w:rsid w:val="00144AEC"/>
    <w:rsid w:val="00151136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EA"/>
    <w:rsid w:val="001D084B"/>
    <w:rsid w:val="001D4D19"/>
    <w:rsid w:val="001E0D8A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167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3CAE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C7750"/>
    <w:rsid w:val="002D0AEA"/>
    <w:rsid w:val="002D5F55"/>
    <w:rsid w:val="002D6AE6"/>
    <w:rsid w:val="002F205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4004"/>
    <w:rsid w:val="00385579"/>
    <w:rsid w:val="003934C9"/>
    <w:rsid w:val="00393E80"/>
    <w:rsid w:val="003A12FB"/>
    <w:rsid w:val="003A2BC0"/>
    <w:rsid w:val="003B04BE"/>
    <w:rsid w:val="003B37B3"/>
    <w:rsid w:val="003D0BA7"/>
    <w:rsid w:val="003D6CA5"/>
    <w:rsid w:val="003E141E"/>
    <w:rsid w:val="003E33C0"/>
    <w:rsid w:val="003E3814"/>
    <w:rsid w:val="003E4731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22CD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1E88"/>
    <w:rsid w:val="00502E92"/>
    <w:rsid w:val="005051F8"/>
    <w:rsid w:val="00514C01"/>
    <w:rsid w:val="00517072"/>
    <w:rsid w:val="00524FFC"/>
    <w:rsid w:val="00532F9E"/>
    <w:rsid w:val="005349A8"/>
    <w:rsid w:val="0053583D"/>
    <w:rsid w:val="005431C6"/>
    <w:rsid w:val="00550073"/>
    <w:rsid w:val="00551CCF"/>
    <w:rsid w:val="00581502"/>
    <w:rsid w:val="005818AF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3F34"/>
    <w:rsid w:val="00776189"/>
    <w:rsid w:val="007947F3"/>
    <w:rsid w:val="00796BB3"/>
    <w:rsid w:val="007A08C0"/>
    <w:rsid w:val="007A608F"/>
    <w:rsid w:val="007A796F"/>
    <w:rsid w:val="007A79A6"/>
    <w:rsid w:val="007B0B65"/>
    <w:rsid w:val="007B16A3"/>
    <w:rsid w:val="007B3C85"/>
    <w:rsid w:val="007B5C16"/>
    <w:rsid w:val="007B79F3"/>
    <w:rsid w:val="007D1B40"/>
    <w:rsid w:val="007E0644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22772"/>
    <w:rsid w:val="00834069"/>
    <w:rsid w:val="00834FB7"/>
    <w:rsid w:val="0085109D"/>
    <w:rsid w:val="00857545"/>
    <w:rsid w:val="00863889"/>
    <w:rsid w:val="008706E6"/>
    <w:rsid w:val="00875A7E"/>
    <w:rsid w:val="00876AD0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B44E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590B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C464A"/>
    <w:rsid w:val="00AD2323"/>
    <w:rsid w:val="00AD31CE"/>
    <w:rsid w:val="00AD6757"/>
    <w:rsid w:val="00AE51D5"/>
    <w:rsid w:val="00B02E32"/>
    <w:rsid w:val="00B106D1"/>
    <w:rsid w:val="00B13C08"/>
    <w:rsid w:val="00B17A7D"/>
    <w:rsid w:val="00B24B42"/>
    <w:rsid w:val="00B27FA4"/>
    <w:rsid w:val="00B33DFF"/>
    <w:rsid w:val="00B35B55"/>
    <w:rsid w:val="00B44775"/>
    <w:rsid w:val="00B4565A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D7AB1"/>
    <w:rsid w:val="00CE1744"/>
    <w:rsid w:val="00CE1DE8"/>
    <w:rsid w:val="00CE217F"/>
    <w:rsid w:val="00CE3EB9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23AF"/>
    <w:rsid w:val="00D40D7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1187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0D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40D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54</cp:revision>
  <cp:lastPrinted>2022-04-20T08:18:00Z</cp:lastPrinted>
  <dcterms:created xsi:type="dcterms:W3CDTF">2022-11-02T13:34:00Z</dcterms:created>
  <dcterms:modified xsi:type="dcterms:W3CDTF">2025-12-08T10:30:00Z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